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E" w:rsidRPr="009D70DE" w:rsidRDefault="001F2C52" w:rsidP="001F2C52">
      <w:pPr>
        <w:spacing w:line="520" w:lineRule="exact"/>
        <w:jc w:val="center"/>
        <w:rPr>
          <w:b/>
        </w:rPr>
      </w:pPr>
      <w:bookmarkStart w:id="0" w:name="_GoBack"/>
      <w:bookmarkEnd w:id="0"/>
      <w:r w:rsidRPr="009D70DE">
        <w:rPr>
          <w:rFonts w:cs="仿宋_GB2312" w:hint="eastAsia"/>
          <w:b/>
        </w:rPr>
        <w:t>机关党代会代表候选人初步人选推荐表</w:t>
      </w: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488"/>
        <w:gridCol w:w="2198"/>
        <w:gridCol w:w="830"/>
        <w:gridCol w:w="1417"/>
        <w:gridCol w:w="2112"/>
      </w:tblGrid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30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推荐意见</w:t>
            </w: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王学峰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张君新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李会宗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苏娟华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赵祥禄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魏德印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罗子俊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  航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张相俊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张松敏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李瑞卿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程光耀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苏  澎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程  才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孟玉勤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kern w:val="0"/>
                <w:sz w:val="28"/>
                <w:szCs w:val="28"/>
              </w:rPr>
              <w:t>杨绍雷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李怀民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翟  鑫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谢金法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kern w:val="0"/>
                <w:sz w:val="28"/>
                <w:szCs w:val="28"/>
              </w:rPr>
              <w:t>王  钰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颉潭成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乔民胜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朱文学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田志红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马  凌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  静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杨国欣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张文献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王晓梅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刘岳文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易军鹏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赵黎霞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田子俊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侯建设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刘运通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648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孙乐民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张文成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413A3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陈玉浩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吕延生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高茂章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  方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张  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2C52" w:rsidRPr="00AA6483" w:rsidTr="001F2C52">
        <w:trPr>
          <w:cantSplit/>
          <w:trHeight w:val="454"/>
          <w:jc w:val="center"/>
        </w:trPr>
        <w:tc>
          <w:tcPr>
            <w:tcW w:w="867" w:type="dxa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2C52" w:rsidRPr="00AA6483" w:rsidRDefault="001F2C52" w:rsidP="001A55AA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A6483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李文涛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0" w:type="dxa"/>
          </w:tcPr>
          <w:p w:rsidR="001F2C52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1F2C52" w:rsidRPr="00AA6483" w:rsidRDefault="001F2C52" w:rsidP="00AA648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A6483" w:rsidRPr="009D70DE" w:rsidRDefault="001F2C52" w:rsidP="000335A5">
      <w:pPr>
        <w:spacing w:line="520" w:lineRule="exact"/>
        <w:rPr>
          <w:sz w:val="28"/>
          <w:szCs w:val="28"/>
        </w:rPr>
      </w:pPr>
      <w:r w:rsidRPr="009D70DE">
        <w:rPr>
          <w:rFonts w:ascii="仿宋_GB2312" w:hAnsi="宋体" w:cs="宋体" w:hint="eastAsia"/>
          <w:kern w:val="0"/>
          <w:sz w:val="28"/>
          <w:szCs w:val="28"/>
        </w:rPr>
        <w:t>注：赞成画</w:t>
      </w:r>
      <w:r w:rsidRPr="009D70DE">
        <w:rPr>
          <w:rStyle w:val="style51"/>
          <w:rFonts w:ascii="仿宋_GB2312" w:hint="eastAsia"/>
          <w:b w:val="0"/>
          <w:color w:val="000000"/>
          <w:sz w:val="28"/>
          <w:szCs w:val="28"/>
        </w:rPr>
        <w:t>√，</w:t>
      </w:r>
      <w:r w:rsidR="00FA3042" w:rsidRPr="009D70DE">
        <w:rPr>
          <w:rStyle w:val="style51"/>
          <w:rFonts w:ascii="仿宋_GB2312" w:hint="eastAsia"/>
          <w:b w:val="0"/>
          <w:color w:val="000000"/>
          <w:sz w:val="28"/>
          <w:szCs w:val="28"/>
        </w:rPr>
        <w:t>另选他人填在空白处，总数不超过53人。</w:t>
      </w:r>
    </w:p>
    <w:sectPr w:rsidR="00AA6483" w:rsidRPr="009D70DE" w:rsidSect="00B865BD">
      <w:footerReference w:type="default" r:id="rId7"/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95" w:rsidRDefault="00346D95" w:rsidP="00D137BA">
      <w:r>
        <w:separator/>
      </w:r>
    </w:p>
  </w:endnote>
  <w:endnote w:type="continuationSeparator" w:id="0">
    <w:p w:rsidR="00346D95" w:rsidRDefault="00346D95" w:rsidP="00D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E" w:rsidRDefault="009D70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10D2" w:rsidRPr="00B010D2">
      <w:rPr>
        <w:noProof/>
        <w:lang w:val="zh-CN"/>
      </w:rPr>
      <w:t>1</w:t>
    </w:r>
    <w:r>
      <w:fldChar w:fldCharType="end"/>
    </w:r>
  </w:p>
  <w:p w:rsidR="009D70DE" w:rsidRDefault="009D7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95" w:rsidRDefault="00346D95" w:rsidP="00D137BA">
      <w:r>
        <w:separator/>
      </w:r>
    </w:p>
  </w:footnote>
  <w:footnote w:type="continuationSeparator" w:id="0">
    <w:p w:rsidR="00346D95" w:rsidRDefault="00346D95" w:rsidP="00D1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00"/>
    <w:rsid w:val="000335A5"/>
    <w:rsid w:val="00133E41"/>
    <w:rsid w:val="001950B3"/>
    <w:rsid w:val="001B0162"/>
    <w:rsid w:val="001F2C52"/>
    <w:rsid w:val="002253D7"/>
    <w:rsid w:val="002342A6"/>
    <w:rsid w:val="00297E4F"/>
    <w:rsid w:val="0030681F"/>
    <w:rsid w:val="00346D95"/>
    <w:rsid w:val="00355396"/>
    <w:rsid w:val="0037219E"/>
    <w:rsid w:val="00380247"/>
    <w:rsid w:val="003A0C5E"/>
    <w:rsid w:val="003A3B8D"/>
    <w:rsid w:val="003F389F"/>
    <w:rsid w:val="004A00AD"/>
    <w:rsid w:val="004B1433"/>
    <w:rsid w:val="004E13BE"/>
    <w:rsid w:val="004E21C7"/>
    <w:rsid w:val="004E2F2F"/>
    <w:rsid w:val="004F6CA1"/>
    <w:rsid w:val="00507C1A"/>
    <w:rsid w:val="005910D0"/>
    <w:rsid w:val="00631A77"/>
    <w:rsid w:val="006727A4"/>
    <w:rsid w:val="006E7A7C"/>
    <w:rsid w:val="007371F5"/>
    <w:rsid w:val="007440D2"/>
    <w:rsid w:val="00773A87"/>
    <w:rsid w:val="007A0885"/>
    <w:rsid w:val="007A1BF7"/>
    <w:rsid w:val="007F0BE4"/>
    <w:rsid w:val="00800FA1"/>
    <w:rsid w:val="00823934"/>
    <w:rsid w:val="008C4A8F"/>
    <w:rsid w:val="008C7DF2"/>
    <w:rsid w:val="00906415"/>
    <w:rsid w:val="00942F00"/>
    <w:rsid w:val="00980324"/>
    <w:rsid w:val="009D70DE"/>
    <w:rsid w:val="00A45A20"/>
    <w:rsid w:val="00A53200"/>
    <w:rsid w:val="00AA6483"/>
    <w:rsid w:val="00AE3682"/>
    <w:rsid w:val="00AE6C67"/>
    <w:rsid w:val="00B010D2"/>
    <w:rsid w:val="00B4301C"/>
    <w:rsid w:val="00B56FA9"/>
    <w:rsid w:val="00B865BD"/>
    <w:rsid w:val="00CC450A"/>
    <w:rsid w:val="00D06BC9"/>
    <w:rsid w:val="00D137BA"/>
    <w:rsid w:val="00D15358"/>
    <w:rsid w:val="00D45B23"/>
    <w:rsid w:val="00D93438"/>
    <w:rsid w:val="00DF26AD"/>
    <w:rsid w:val="00DF3D90"/>
    <w:rsid w:val="00E06FD0"/>
    <w:rsid w:val="00E16CC7"/>
    <w:rsid w:val="00E55F23"/>
    <w:rsid w:val="00F423EE"/>
    <w:rsid w:val="00F45312"/>
    <w:rsid w:val="00FA3042"/>
    <w:rsid w:val="00FB7473"/>
    <w:rsid w:val="00FD3CC5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0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F3D90"/>
    <w:rPr>
      <w:rFonts w:ascii="宋体" w:eastAsia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locked/>
    <w:rsid w:val="00DF3D90"/>
    <w:rPr>
      <w:rFonts w:ascii="宋体" w:eastAsia="宋体" w:hAnsi="Courier New" w:cs="宋体"/>
      <w:sz w:val="21"/>
      <w:szCs w:val="21"/>
    </w:rPr>
  </w:style>
  <w:style w:type="paragraph" w:styleId="a4">
    <w:name w:val="header"/>
    <w:basedOn w:val="a"/>
    <w:link w:val="Char0"/>
    <w:uiPriority w:val="99"/>
    <w:rsid w:val="00D13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D137B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13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D137BA"/>
    <w:rPr>
      <w:rFonts w:ascii="Times New Roman" w:eastAsia="仿宋_GB2312" w:hAnsi="Times New Roman" w:cs="Times New Roman"/>
      <w:sz w:val="18"/>
      <w:szCs w:val="18"/>
    </w:rPr>
  </w:style>
  <w:style w:type="character" w:customStyle="1" w:styleId="style51">
    <w:name w:val="style51"/>
    <w:rsid w:val="001F2C52"/>
    <w:rPr>
      <w:b/>
      <w:bCs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段会珍</cp:lastModifiedBy>
  <cp:revision>26</cp:revision>
  <cp:lastPrinted>2016-09-22T07:23:00Z</cp:lastPrinted>
  <dcterms:created xsi:type="dcterms:W3CDTF">2016-08-31T02:38:00Z</dcterms:created>
  <dcterms:modified xsi:type="dcterms:W3CDTF">2016-09-23T03:34:00Z</dcterms:modified>
</cp:coreProperties>
</file>